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88" w:rsidRPr="00FB2388" w:rsidRDefault="00FB2388" w:rsidP="00FB2388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FB2388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Перечень</w:t>
      </w:r>
    </w:p>
    <w:p w:rsidR="00FB2388" w:rsidRPr="00FB2388" w:rsidRDefault="00FB2388" w:rsidP="00FB238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</w:pPr>
      <w:proofErr w:type="spellStart"/>
      <w:r w:rsidRPr="00FB2388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контрольно</w:t>
      </w:r>
      <w:proofErr w:type="spellEnd"/>
      <w:r w:rsidRPr="00FB2388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 xml:space="preserve"> – надзорных функций администрации</w:t>
      </w:r>
    </w:p>
    <w:p w:rsidR="00FB2388" w:rsidRPr="00FB2388" w:rsidRDefault="00FB2388" w:rsidP="00FB238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</w:pPr>
      <w:r w:rsidRPr="00FB2388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Чапаевского сельского поселения Красносельского муниципального района</w:t>
      </w:r>
    </w:p>
    <w:p w:rsidR="00FB2388" w:rsidRPr="00FB2388" w:rsidRDefault="00FB2388" w:rsidP="00FB238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63636"/>
          <w:sz w:val="20"/>
          <w:szCs w:val="20"/>
          <w:lang w:eastAsia="ru-RU"/>
        </w:rPr>
      </w:pPr>
      <w:r w:rsidRPr="00FB2388">
        <w:rPr>
          <w:rFonts w:ascii="Tahoma" w:eastAsia="Times New Roman" w:hAnsi="Tahoma" w:cs="Tahoma"/>
          <w:b/>
          <w:bCs/>
          <w:i/>
          <w:iCs/>
          <w:color w:val="363636"/>
          <w:sz w:val="16"/>
          <w:szCs w:val="16"/>
          <w:lang w:eastAsia="ru-RU"/>
        </w:rPr>
        <w:t>Костромской области</w:t>
      </w:r>
    </w:p>
    <w:p w:rsidR="00FB2388" w:rsidRPr="00FB2388" w:rsidRDefault="00FB2388" w:rsidP="00FB238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</w:p>
    <w:tbl>
      <w:tblPr>
        <w:tblW w:w="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2602"/>
        <w:gridCol w:w="994"/>
        <w:gridCol w:w="1256"/>
      </w:tblGrid>
      <w:tr w:rsidR="00FB2388" w:rsidRPr="00FB2388" w:rsidTr="00FB2388">
        <w:trPr>
          <w:tblCellSpacing w:w="0" w:type="dxa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Наименование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муниципальной функции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Наличие </w:t>
            </w:r>
            <w:proofErr w:type="gramStart"/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административного</w:t>
            </w:r>
            <w:proofErr w:type="gramEnd"/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  <w:proofErr w:type="gramStart"/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регламента (если есть дата, </w:t>
            </w:r>
            <w:proofErr w:type="gramEnd"/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номер НПА об утверждении,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если нет - сведения о дате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разработки)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Сведения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о платности (платно/</w:t>
            </w:r>
            <w:proofErr w:type="gramEnd"/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бесплатно)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Примечания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16"/>
                <w:szCs w:val="16"/>
                <w:lang w:eastAsia="ru-RU"/>
              </w:rPr>
              <w:t>размещение на портале гос. услуг (да/нет)</w:t>
            </w:r>
          </w:p>
          <w:p w:rsidR="00FB2388" w:rsidRPr="00FB2388" w:rsidRDefault="00FB2388" w:rsidP="00FB23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B2388" w:rsidRPr="00FB2388" w:rsidTr="00FB2388">
        <w:trPr>
          <w:tblCellSpacing w:w="0" w:type="dxa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Осуществление  </w:t>
            </w:r>
            <w:proofErr w:type="gramStart"/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земельного контроля  на территории  Чапаевского сельского поселения Красносельского муниципального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утвержден 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постановлением администрации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от 15.06.2012 года № 17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388" w:rsidRPr="00FB2388" w:rsidRDefault="00FB2388" w:rsidP="00FB238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размещено на сайте администрации </w:t>
            </w:r>
            <w:proofErr w:type="gramStart"/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Чапаевского</w:t>
            </w:r>
            <w:proofErr w:type="gramEnd"/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сельского поселения </w:t>
            </w:r>
          </w:p>
          <w:p w:rsidR="00FB2388" w:rsidRPr="00FB2388" w:rsidRDefault="00FB2388" w:rsidP="00FB23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B2388" w:rsidRPr="00FB2388" w:rsidTr="00FB2388">
        <w:trPr>
          <w:tblCellSpacing w:w="0" w:type="dxa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Осуществление  муниципального </w:t>
            </w:r>
            <w:proofErr w:type="gramStart"/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сохранностью автомобильных дорог местного значения в границах населенных пунктов Чапаевского сельского </w:t>
            </w:r>
            <w:r w:rsidRPr="00FB2388"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ru-RU"/>
              </w:rPr>
              <w:t>поселения</w:t>
            </w:r>
            <w:r w:rsidRPr="00FB238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К</w:t>
            </w: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расносельского</w:t>
            </w:r>
            <w:r w:rsidRPr="00FB238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муниципального района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2388" w:rsidRPr="00FB2388" w:rsidRDefault="00FB2388" w:rsidP="00FB23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             </w:t>
            </w: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утвержден 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постановлением администрации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от 11.04.2013 года № 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2388" w:rsidRPr="00FB2388" w:rsidRDefault="00FB2388" w:rsidP="00FB23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 бесплатно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размещено на сайте администрации </w:t>
            </w:r>
            <w:proofErr w:type="gramStart"/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Чапаевского</w:t>
            </w:r>
            <w:proofErr w:type="gramEnd"/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сельского поселения </w:t>
            </w:r>
          </w:p>
        </w:tc>
      </w:tr>
      <w:tr w:rsidR="00FB2388" w:rsidRPr="00FB2388" w:rsidTr="00FB2388">
        <w:trPr>
          <w:tblCellSpacing w:w="0" w:type="dxa"/>
        </w:trPr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Осуществление  </w:t>
            </w:r>
            <w:proofErr w:type="gramStart"/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жилищного  контроля  на территории  Чапаевского сельского поселения Красносельского муниципального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района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2388" w:rsidRPr="00FB2388" w:rsidRDefault="00FB2388" w:rsidP="00FB23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             </w:t>
            </w: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утвержден 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постановлением администрации </w:t>
            </w:r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от 11.04.2013 года № 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2388" w:rsidRPr="00FB2388" w:rsidRDefault="00FB2388" w:rsidP="00FB238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   бесплатно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размещено на сайте администрации </w:t>
            </w:r>
            <w:proofErr w:type="gramStart"/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Чапаевского</w:t>
            </w:r>
            <w:proofErr w:type="gramEnd"/>
          </w:p>
          <w:p w:rsidR="00FB2388" w:rsidRPr="00FB2388" w:rsidRDefault="00FB2388" w:rsidP="00FB238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B2388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сельского поселения </w:t>
            </w:r>
          </w:p>
        </w:tc>
      </w:tr>
    </w:tbl>
    <w:p w:rsidR="00FB2388" w:rsidRPr="00FB2388" w:rsidRDefault="00FB2388" w:rsidP="00FB2388">
      <w:pPr>
        <w:spacing w:after="0" w:line="240" w:lineRule="auto"/>
        <w:jc w:val="center"/>
        <w:rPr>
          <w:rFonts w:ascii="Tahoma" w:eastAsia="Times New Roman" w:hAnsi="Tahoma" w:cs="Tahoma"/>
          <w:color w:val="363636"/>
          <w:sz w:val="27"/>
          <w:szCs w:val="27"/>
          <w:lang w:eastAsia="ru-RU"/>
        </w:rPr>
      </w:pPr>
      <w:bookmarkStart w:id="0" w:name="_GoBack"/>
    </w:p>
    <w:bookmarkEnd w:id="0"/>
    <w:p w:rsidR="005E7BB6" w:rsidRDefault="00FB2388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88"/>
    <w:rsid w:val="00382A5F"/>
    <w:rsid w:val="00BD718F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2019-12-15T23:41:00Z</dcterms:created>
  <dcterms:modified xsi:type="dcterms:W3CDTF">2019-12-15T23:42:00Z</dcterms:modified>
</cp:coreProperties>
</file>